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E1" w:rsidRDefault="00261C38">
      <w:r>
        <w:rPr>
          <w:rStyle w:val="a3"/>
        </w:rPr>
        <w:t>Вступительная.</w:t>
      </w:r>
      <w:r>
        <w:br/>
        <w:t xml:space="preserve">    В быту человека всегда пригодятся различные инструменты. С их помощью можно делать различные </w:t>
      </w:r>
      <w:r w:rsidR="00B97774">
        <w:t>изделия</w:t>
      </w:r>
      <w:bookmarkStart w:id="0" w:name="_GoBack"/>
      <w:bookmarkEnd w:id="0"/>
      <w:r>
        <w:t xml:space="preserve">, можно работать над вырезанием металлических деталей, делать какие-то конструкции – все это возможно, если у вас будет в наличии металлорежущий инструмент. На сегодняшний день сложно найти действительно качественную продукцию, которая сможет прослужить долгий период и при этом, не ломаться. Нынешнее производство </w:t>
      </w:r>
      <w:hyperlink r:id="rId4" w:history="1">
        <w:r>
          <w:rPr>
            <w:rStyle w:val="a4"/>
            <w:b/>
            <w:bCs/>
          </w:rPr>
          <w:t>металлорежущих инструментов</w:t>
        </w:r>
      </w:hyperlink>
      <w:r>
        <w:t xml:space="preserve"> оставляет желать лучшего, хочется вернуться в то время, когда все, что производилось, имело высококачественный характер, то есть могло прослужить долгое время. К примеру, в период СССР люди не знали о том, чтобы покупать по несколько раз в год металлорежущие инструменты, они создавались из качественного, закаленного и прошедшего все стадии обработки металла. Сейчас у вас есть возможность вернуться в то время, то есть получить материал для обработки металла того времени. </w:t>
      </w:r>
      <w:hyperlink r:id="rId5" w:history="1">
        <w:r w:rsidR="00B97774">
          <w:rPr>
            <w:rStyle w:val="a4"/>
            <w:b/>
            <w:bCs/>
          </w:rPr>
          <w:t>интернет-магазин</w:t>
        </w:r>
        <w:r>
          <w:rPr>
            <w:rStyle w:val="a4"/>
            <w:b/>
            <w:bCs/>
          </w:rPr>
          <w:t xml:space="preserve"> инструмента</w:t>
        </w:r>
      </w:hyperlink>
      <w:r>
        <w:t xml:space="preserve"> предоставляет вам такую возможность. На данном портале вы всегда можете заказать ту продукцию, которой уже более 30 лет, но она находится в прекрасном состоянии и готова прослужить еще не один год своему владельцу. </w:t>
      </w:r>
      <w:r>
        <w:br/>
      </w:r>
      <w:r>
        <w:rPr>
          <w:rStyle w:val="a3"/>
        </w:rPr>
        <w:t>   Купить инструмент СССР</w:t>
      </w:r>
      <w:r>
        <w:t xml:space="preserve"> – означает получить качество того времени, когда все делалось на совесть и с душой. Работать с таким инструментом гораздо легче, он намного прочнее и сильнее по отношению к работе, нежели тот инструмент, который сейчас лежит на полке у продавца. Вы сами наверняка не раз убеждались в том, что нынешняя продукция не ахти, она оставляет желать лучшего, поэтому внимательно присмотритесь к ассортименту того товара, который находится в нашем </w:t>
      </w:r>
      <w:r>
        <w:rPr>
          <w:rStyle w:val="a3"/>
        </w:rPr>
        <w:t>интернет магазине инструмента</w:t>
      </w:r>
      <w:r>
        <w:t xml:space="preserve">. </w:t>
      </w:r>
      <w:r>
        <w:rPr>
          <w:rStyle w:val="a3"/>
        </w:rPr>
        <w:t>Купить инструмент</w:t>
      </w:r>
      <w:r>
        <w:t xml:space="preserve"> вы всегда можете на нашем интернет портале недорого и оптимально для каждого человека.</w:t>
      </w:r>
    </w:p>
    <w:sectPr w:rsidR="00A34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F9"/>
    <w:rsid w:val="00261C38"/>
    <w:rsid w:val="00A34BE1"/>
    <w:rsid w:val="00B97774"/>
    <w:rsid w:val="00D0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48E15-46E6-4D60-A4B4-30833F77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1C38"/>
    <w:rPr>
      <w:b/>
      <w:bCs/>
    </w:rPr>
  </w:style>
  <w:style w:type="character" w:styleId="a4">
    <w:name w:val="Hyperlink"/>
    <w:basedOn w:val="a0"/>
    <w:uiPriority w:val="99"/>
    <w:semiHidden/>
    <w:unhideWhenUsed/>
    <w:rsid w:val="00261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6m5.ru/" TargetMode="External"/><Relationship Id="rId4" Type="http://schemas.openxmlformats.org/officeDocument/2006/relationships/hyperlink" Target="http://www.p6m5.ru/catalog/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1583</Characters>
  <Application>Microsoft Office Word</Application>
  <DocSecurity>0</DocSecurity>
  <Lines>13</Lines>
  <Paragraphs>3</Paragraphs>
  <ScaleCrop>false</ScaleCrop>
  <Company>diakov.net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2017-02-26T15:21:00Z</dcterms:created>
  <dcterms:modified xsi:type="dcterms:W3CDTF">2017-03-05T06:39:00Z</dcterms:modified>
</cp:coreProperties>
</file>